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A99D" w14:textId="77777777" w:rsidR="003269C5" w:rsidRDefault="003269C5">
      <w:pPr>
        <w:jc w:val="center"/>
        <w:rPr>
          <w:rFonts w:ascii="Trebuchet MS" w:eastAsia="Trebuchet MS" w:hAnsi="Trebuchet MS" w:cs="Trebuchet MS"/>
          <w:b/>
        </w:rPr>
      </w:pPr>
    </w:p>
    <w:p w14:paraId="7688D1A3" w14:textId="77777777" w:rsidR="003269C5" w:rsidRDefault="00000000">
      <w:pPr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RELATÓRIO DE AUTOAVALIAÇÃO</w:t>
      </w:r>
    </w:p>
    <w:p w14:paraId="79DF3FBD" w14:textId="77777777" w:rsidR="003269C5" w:rsidRDefault="00000000">
      <w:pPr>
        <w:jc w:val="center"/>
        <w:rPr>
          <w:rFonts w:ascii="Trebuchet MS" w:eastAsia="Trebuchet MS" w:hAnsi="Trebuchet MS" w:cs="Trebuchet MS"/>
          <w:b/>
          <w:sz w:val="16"/>
          <w:szCs w:val="16"/>
        </w:rPr>
      </w:pPr>
      <w:r>
        <w:rPr>
          <w:rFonts w:ascii="Trebuchet MS" w:eastAsia="Trebuchet MS" w:hAnsi="Trebuchet MS" w:cs="Trebuchet MS"/>
          <w:b/>
          <w:sz w:val="16"/>
          <w:szCs w:val="16"/>
        </w:rPr>
        <w:t>[Para cumprimento do disposto no artigo 19.º do Decreto Regulamentar nº 26 /2012 de 21 de fevereiro]</w:t>
      </w:r>
    </w:p>
    <w:p w14:paraId="049D3AA9" w14:textId="77777777" w:rsidR="003269C5" w:rsidRDefault="003269C5">
      <w:pPr>
        <w:jc w:val="center"/>
        <w:rPr>
          <w:rFonts w:ascii="Trebuchet MS" w:eastAsia="Trebuchet MS" w:hAnsi="Trebuchet MS" w:cs="Trebuchet MS"/>
          <w:b/>
          <w:sz w:val="4"/>
          <w:szCs w:val="4"/>
        </w:rPr>
      </w:pPr>
    </w:p>
    <w:tbl>
      <w:tblPr>
        <w:tblStyle w:val="a"/>
        <w:tblW w:w="1013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38"/>
      </w:tblGrid>
      <w:tr w:rsidR="003269C5" w14:paraId="18885945" w14:textId="77777777">
        <w:tc>
          <w:tcPr>
            <w:tcW w:w="10138" w:type="dxa"/>
            <w:shd w:val="clear" w:color="auto" w:fill="D9D9D9"/>
          </w:tcPr>
          <w:p w14:paraId="1EE028C2" w14:textId="77777777" w:rsidR="003269C5" w:rsidRDefault="00000000">
            <w:pPr>
              <w:jc w:val="both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1. Identificação do(a) avaliado(a)</w:t>
            </w:r>
          </w:p>
        </w:tc>
      </w:tr>
    </w:tbl>
    <w:p w14:paraId="41D567C9" w14:textId="77777777" w:rsidR="003269C5" w:rsidRDefault="003269C5">
      <w:pPr>
        <w:rPr>
          <w:rFonts w:ascii="Trebuchet MS" w:eastAsia="Trebuchet MS" w:hAnsi="Trebuchet MS" w:cs="Trebuchet MS"/>
          <w:b/>
          <w:sz w:val="8"/>
          <w:szCs w:val="8"/>
        </w:rPr>
      </w:pPr>
    </w:p>
    <w:tbl>
      <w:tblPr>
        <w:tblStyle w:val="a0"/>
        <w:tblW w:w="101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7"/>
        <w:gridCol w:w="530"/>
        <w:gridCol w:w="284"/>
        <w:gridCol w:w="2414"/>
        <w:gridCol w:w="3117"/>
        <w:gridCol w:w="246"/>
      </w:tblGrid>
      <w:tr w:rsidR="003269C5" w14:paraId="6FDCAFFB" w14:textId="77777777">
        <w:trPr>
          <w:trHeight w:val="283"/>
        </w:trPr>
        <w:tc>
          <w:tcPr>
            <w:tcW w:w="10138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FB5AF1" w14:textId="77777777" w:rsidR="003269C5" w:rsidRDefault="00000000">
            <w:pPr>
              <w:tabs>
                <w:tab w:val="left" w:pos="7800"/>
              </w:tabs>
              <w:jc w:val="both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Nome:                                                                                                                        Grupo de recrutamento: ____</w:t>
            </w:r>
          </w:p>
        </w:tc>
      </w:tr>
      <w:tr w:rsidR="003269C5" w14:paraId="1DF8BFFB" w14:textId="77777777">
        <w:trPr>
          <w:trHeight w:val="283"/>
        </w:trPr>
        <w:tc>
          <w:tcPr>
            <w:tcW w:w="3547" w:type="dxa"/>
            <w:tcBorders>
              <w:left w:val="single" w:sz="12" w:space="0" w:color="000000"/>
            </w:tcBorders>
            <w:vAlign w:val="center"/>
          </w:tcPr>
          <w:p w14:paraId="005827A0" w14:textId="77777777" w:rsidR="003269C5" w:rsidRDefault="00000000">
            <w:pPr>
              <w:tabs>
                <w:tab w:val="left" w:pos="7800"/>
              </w:tabs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BI/CC: </w:t>
            </w:r>
          </w:p>
        </w:tc>
        <w:tc>
          <w:tcPr>
            <w:tcW w:w="3228" w:type="dxa"/>
            <w:gridSpan w:val="3"/>
            <w:vAlign w:val="center"/>
          </w:tcPr>
          <w:p w14:paraId="50F4C6EB" w14:textId="77777777" w:rsidR="003269C5" w:rsidRDefault="00000000">
            <w:pPr>
              <w:tabs>
                <w:tab w:val="left" w:pos="7800"/>
              </w:tabs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NIF: </w:t>
            </w:r>
          </w:p>
        </w:tc>
        <w:tc>
          <w:tcPr>
            <w:tcW w:w="3363" w:type="dxa"/>
            <w:gridSpan w:val="2"/>
            <w:tcBorders>
              <w:right w:val="single" w:sz="12" w:space="0" w:color="000000"/>
            </w:tcBorders>
            <w:vAlign w:val="center"/>
          </w:tcPr>
          <w:p w14:paraId="597FFC23" w14:textId="77777777" w:rsidR="003269C5" w:rsidRDefault="00000000">
            <w:pPr>
              <w:tabs>
                <w:tab w:val="left" w:pos="7800"/>
              </w:tabs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Nº Utilizador DGAE: </w:t>
            </w:r>
          </w:p>
        </w:tc>
      </w:tr>
      <w:tr w:rsidR="003269C5" w14:paraId="3F8B82D9" w14:textId="77777777">
        <w:trPr>
          <w:trHeight w:val="283"/>
        </w:trPr>
        <w:tc>
          <w:tcPr>
            <w:tcW w:w="407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E9BDEC" w14:textId="77777777" w:rsidR="003269C5" w:rsidRDefault="00000000">
            <w:pPr>
              <w:tabs>
                <w:tab w:val="left" w:pos="7800"/>
              </w:tabs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Situação profissional: Docente de carreira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27FA5A" w14:textId="77777777" w:rsidR="003269C5" w:rsidRDefault="003269C5">
            <w:pPr>
              <w:tabs>
                <w:tab w:val="left" w:pos="780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414" w:type="dxa"/>
            <w:tcBorders>
              <w:left w:val="single" w:sz="12" w:space="0" w:color="000000"/>
              <w:bottom w:val="single" w:sz="12" w:space="0" w:color="000000"/>
            </w:tcBorders>
          </w:tcPr>
          <w:p w14:paraId="2CBC0CAA" w14:textId="77777777" w:rsidR="003269C5" w:rsidRDefault="00000000">
            <w:pPr>
              <w:tabs>
                <w:tab w:val="left" w:pos="780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Escalão:</w:t>
            </w:r>
          </w:p>
        </w:tc>
        <w:tc>
          <w:tcPr>
            <w:tcW w:w="311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53E918D" w14:textId="77777777" w:rsidR="003269C5" w:rsidRDefault="00000000">
            <w:pPr>
              <w:tabs>
                <w:tab w:val="left" w:pos="7800"/>
              </w:tabs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Contratado</w:t>
            </w:r>
          </w:p>
        </w:tc>
        <w:tc>
          <w:tcPr>
            <w:tcW w:w="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62A61E" w14:textId="77777777" w:rsidR="003269C5" w:rsidRDefault="003269C5">
            <w:pPr>
              <w:tabs>
                <w:tab w:val="left" w:pos="780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</w:tr>
    </w:tbl>
    <w:p w14:paraId="66279047" w14:textId="77777777" w:rsidR="003269C5" w:rsidRDefault="003269C5">
      <w:pPr>
        <w:jc w:val="center"/>
        <w:rPr>
          <w:rFonts w:ascii="Trebuchet MS" w:eastAsia="Trebuchet MS" w:hAnsi="Trebuchet MS" w:cs="Trebuchet MS"/>
          <w:b/>
          <w:sz w:val="16"/>
          <w:szCs w:val="16"/>
        </w:rPr>
      </w:pPr>
    </w:p>
    <w:tbl>
      <w:tblPr>
        <w:tblStyle w:val="a1"/>
        <w:tblW w:w="1013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38"/>
      </w:tblGrid>
      <w:tr w:rsidR="003269C5" w14:paraId="4C28142A" w14:textId="77777777">
        <w:tc>
          <w:tcPr>
            <w:tcW w:w="10138" w:type="dxa"/>
            <w:shd w:val="clear" w:color="auto" w:fill="D9D9D9"/>
          </w:tcPr>
          <w:p w14:paraId="16D6DEA5" w14:textId="77777777" w:rsidR="003269C5" w:rsidRDefault="00000000">
            <w:pPr>
              <w:jc w:val="both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2. Identificação do avaliador interno</w:t>
            </w:r>
          </w:p>
        </w:tc>
      </w:tr>
    </w:tbl>
    <w:p w14:paraId="389A8040" w14:textId="77777777" w:rsidR="003269C5" w:rsidRDefault="003269C5">
      <w:pPr>
        <w:rPr>
          <w:rFonts w:ascii="Trebuchet MS" w:eastAsia="Trebuchet MS" w:hAnsi="Trebuchet MS" w:cs="Trebuchet MS"/>
          <w:b/>
          <w:sz w:val="8"/>
          <w:szCs w:val="8"/>
        </w:rPr>
      </w:pPr>
    </w:p>
    <w:tbl>
      <w:tblPr>
        <w:tblStyle w:val="a2"/>
        <w:tblW w:w="1013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328"/>
        <w:gridCol w:w="5345"/>
        <w:gridCol w:w="246"/>
      </w:tblGrid>
      <w:tr w:rsidR="003269C5" w14:paraId="484D56B8" w14:textId="77777777">
        <w:trPr>
          <w:trHeight w:val="210"/>
        </w:trPr>
        <w:tc>
          <w:tcPr>
            <w:tcW w:w="1013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A36EDCB" w14:textId="77777777" w:rsidR="003269C5" w:rsidRDefault="00000000">
            <w:pPr>
              <w:tabs>
                <w:tab w:val="left" w:pos="7800"/>
                <w:tab w:val="left" w:pos="9210"/>
              </w:tabs>
              <w:jc w:val="both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Nome:                                                                                                  Grupo de recrutamento: ____ Escalão: ____</w:t>
            </w:r>
          </w:p>
        </w:tc>
      </w:tr>
      <w:tr w:rsidR="003269C5" w14:paraId="4C781C91" w14:textId="77777777">
        <w:trPr>
          <w:trHeight w:val="195"/>
        </w:trPr>
        <w:tc>
          <w:tcPr>
            <w:tcW w:w="42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049FBE" w14:textId="77777777" w:rsidR="003269C5" w:rsidRDefault="00000000">
            <w:pPr>
              <w:tabs>
                <w:tab w:val="center" w:pos="3206"/>
              </w:tabs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Funções: </w:t>
            </w:r>
            <w:r>
              <w:rPr>
                <w:rFonts w:ascii="Trebuchet MS" w:eastAsia="Trebuchet MS" w:hAnsi="Trebuchet MS" w:cs="Trebuchet MS"/>
                <w:sz w:val="14"/>
                <w:szCs w:val="14"/>
              </w:rPr>
              <w:t>Coordenador(a) de departamento</w:t>
            </w:r>
          </w:p>
        </w:tc>
        <w:tc>
          <w:tcPr>
            <w:tcW w:w="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712020" w14:textId="77777777" w:rsidR="003269C5" w:rsidRDefault="003269C5">
            <w:pPr>
              <w:tabs>
                <w:tab w:val="left" w:pos="780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534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EA5F3D" w14:textId="77777777" w:rsidR="003269C5" w:rsidRDefault="00000000">
            <w:pPr>
              <w:tabs>
                <w:tab w:val="left" w:pos="7800"/>
              </w:tabs>
              <w:jc w:val="right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4"/>
                <w:szCs w:val="14"/>
              </w:rPr>
              <w:t>Docente do grupo de recrutamento</w:t>
            </w:r>
          </w:p>
        </w:tc>
        <w:tc>
          <w:tcPr>
            <w:tcW w:w="2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548B7D" w14:textId="77777777" w:rsidR="003269C5" w:rsidRDefault="003269C5">
            <w:pPr>
              <w:tabs>
                <w:tab w:val="left" w:pos="7800"/>
              </w:tabs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</w:tr>
    </w:tbl>
    <w:p w14:paraId="36ECBE91" w14:textId="77777777" w:rsidR="003269C5" w:rsidRDefault="003269C5">
      <w:pPr>
        <w:jc w:val="center"/>
        <w:rPr>
          <w:rFonts w:ascii="Trebuchet MS" w:eastAsia="Trebuchet MS" w:hAnsi="Trebuchet MS" w:cs="Trebuchet MS"/>
          <w:b/>
          <w:sz w:val="16"/>
          <w:szCs w:val="16"/>
        </w:rPr>
      </w:pPr>
    </w:p>
    <w:tbl>
      <w:tblPr>
        <w:tblStyle w:val="a3"/>
        <w:tblW w:w="1013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38"/>
      </w:tblGrid>
      <w:tr w:rsidR="003269C5" w14:paraId="432E675B" w14:textId="77777777">
        <w:tc>
          <w:tcPr>
            <w:tcW w:w="10138" w:type="dxa"/>
            <w:shd w:val="clear" w:color="auto" w:fill="D9D9D9"/>
          </w:tcPr>
          <w:p w14:paraId="33579CFD" w14:textId="77777777" w:rsidR="003269C5" w:rsidRDefault="00000000">
            <w:pPr>
              <w:jc w:val="both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b/>
                <w:sz w:val="16"/>
                <w:szCs w:val="16"/>
              </w:rPr>
              <w:t>3. Condições de avaliação</w:t>
            </w:r>
          </w:p>
        </w:tc>
      </w:tr>
    </w:tbl>
    <w:p w14:paraId="663FF8E8" w14:textId="77777777" w:rsidR="003269C5" w:rsidRDefault="003269C5">
      <w:pPr>
        <w:rPr>
          <w:rFonts w:ascii="Trebuchet MS" w:eastAsia="Trebuchet MS" w:hAnsi="Trebuchet MS" w:cs="Trebuchet MS"/>
          <w:b/>
          <w:sz w:val="8"/>
          <w:szCs w:val="8"/>
        </w:rPr>
      </w:pPr>
    </w:p>
    <w:tbl>
      <w:tblPr>
        <w:tblStyle w:val="a4"/>
        <w:tblW w:w="101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1"/>
        <w:gridCol w:w="283"/>
        <w:gridCol w:w="1559"/>
        <w:gridCol w:w="284"/>
        <w:gridCol w:w="992"/>
        <w:gridCol w:w="284"/>
      </w:tblGrid>
      <w:tr w:rsidR="003269C5" w14:paraId="2BD3E0B3" w14:textId="77777777">
        <w:trPr>
          <w:trHeight w:val="210"/>
        </w:trPr>
        <w:tc>
          <w:tcPr>
            <w:tcW w:w="86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3F3CB6DF" w14:textId="77777777" w:rsidR="003269C5" w:rsidRDefault="00000000">
            <w:pPr>
              <w:tabs>
                <w:tab w:val="left" w:pos="7800"/>
                <w:tab w:val="left" w:pos="921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Período em avaliação: ___ /___ / 202_ a __ / __ / 202_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174053A5" w14:textId="77777777" w:rsidR="003269C5" w:rsidRDefault="003269C5">
            <w:pPr>
              <w:tabs>
                <w:tab w:val="left" w:pos="7800"/>
                <w:tab w:val="left" w:pos="921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19D5911F" w14:textId="77777777" w:rsidR="003269C5" w:rsidRDefault="003269C5">
            <w:pPr>
              <w:tabs>
                <w:tab w:val="left" w:pos="7800"/>
                <w:tab w:val="left" w:pos="921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12D243C" w14:textId="77777777" w:rsidR="003269C5" w:rsidRDefault="003269C5">
            <w:pPr>
              <w:tabs>
                <w:tab w:val="left" w:pos="7800"/>
                <w:tab w:val="left" w:pos="921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</w:tr>
      <w:tr w:rsidR="003269C5" w14:paraId="41571075" w14:textId="77777777">
        <w:trPr>
          <w:trHeight w:val="210"/>
        </w:trPr>
        <w:tc>
          <w:tcPr>
            <w:tcW w:w="8613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A5FF0C4" w14:textId="77777777" w:rsidR="003269C5" w:rsidRDefault="00000000">
            <w:pPr>
              <w:tabs>
                <w:tab w:val="left" w:pos="7800"/>
                <w:tab w:val="left" w:pos="9210"/>
              </w:tabs>
              <w:jc w:val="both"/>
              <w:rPr>
                <w:rFonts w:ascii="Trebuchet MS" w:eastAsia="Trebuchet MS" w:hAnsi="Trebuchet MS" w:cs="Trebuchet MS"/>
                <w:b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Com componente letiva                                                                                                 SIM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A482D1" w14:textId="77777777" w:rsidR="003269C5" w:rsidRDefault="003269C5">
            <w:pPr>
              <w:tabs>
                <w:tab w:val="left" w:pos="7800"/>
                <w:tab w:val="left" w:pos="921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3B7041" w14:textId="77777777" w:rsidR="003269C5" w:rsidRDefault="00000000">
            <w:pPr>
              <w:tabs>
                <w:tab w:val="left" w:pos="7800"/>
                <w:tab w:val="left" w:pos="921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   NÃO                                                                  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4E4FC4" w14:textId="77777777" w:rsidR="003269C5" w:rsidRDefault="003269C5">
            <w:pPr>
              <w:tabs>
                <w:tab w:val="left" w:pos="7800"/>
                <w:tab w:val="left" w:pos="921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</w:tr>
      <w:tr w:rsidR="003269C5" w14:paraId="636D4AF5" w14:textId="77777777">
        <w:trPr>
          <w:trHeight w:val="210"/>
        </w:trPr>
        <w:tc>
          <w:tcPr>
            <w:tcW w:w="8613" w:type="dxa"/>
            <w:gridSpan w:val="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1F34E4" w14:textId="77777777" w:rsidR="003269C5" w:rsidRDefault="00000000">
            <w:pPr>
              <w:tabs>
                <w:tab w:val="left" w:pos="7800"/>
                <w:tab w:val="left" w:pos="921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Apresentou Projeto Docente                                                                                          SIM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3CE73D" w14:textId="77777777" w:rsidR="003269C5" w:rsidRDefault="003269C5">
            <w:pPr>
              <w:tabs>
                <w:tab w:val="left" w:pos="7800"/>
                <w:tab w:val="left" w:pos="921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801C40" w14:textId="77777777" w:rsidR="003269C5" w:rsidRDefault="00000000">
            <w:pPr>
              <w:tabs>
                <w:tab w:val="left" w:pos="7800"/>
                <w:tab w:val="left" w:pos="921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    NÃO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C89E4A" w14:textId="77777777" w:rsidR="003269C5" w:rsidRDefault="003269C5">
            <w:pPr>
              <w:tabs>
                <w:tab w:val="left" w:pos="7800"/>
                <w:tab w:val="left" w:pos="921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</w:tr>
      <w:tr w:rsidR="003269C5" w14:paraId="394C11F7" w14:textId="77777777">
        <w:trPr>
          <w:trHeight w:val="180"/>
        </w:trPr>
        <w:tc>
          <w:tcPr>
            <w:tcW w:w="8613" w:type="dxa"/>
            <w:gridSpan w:val="3"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14:paraId="72E17D2E" w14:textId="77777777" w:rsidR="003269C5" w:rsidRDefault="00000000">
            <w:pPr>
              <w:tabs>
                <w:tab w:val="left" w:pos="7800"/>
                <w:tab w:val="left" w:pos="921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Docente integrado no 2º ou 4º escalão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4F8C484B" w14:textId="77777777" w:rsidR="003269C5" w:rsidRDefault="003269C5">
            <w:pPr>
              <w:tabs>
                <w:tab w:val="left" w:pos="7800"/>
                <w:tab w:val="left" w:pos="921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14:paraId="53BE4561" w14:textId="77777777" w:rsidR="003269C5" w:rsidRDefault="003269C5">
            <w:pPr>
              <w:tabs>
                <w:tab w:val="left" w:pos="7800"/>
                <w:tab w:val="left" w:pos="921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7875CD" w14:textId="77777777" w:rsidR="003269C5" w:rsidRDefault="003269C5">
            <w:pPr>
              <w:tabs>
                <w:tab w:val="left" w:pos="7800"/>
                <w:tab w:val="left" w:pos="9210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</w:tr>
      <w:tr w:rsidR="003269C5" w14:paraId="2027E1C1" w14:textId="77777777">
        <w:trPr>
          <w:trHeight w:val="195"/>
        </w:trPr>
        <w:tc>
          <w:tcPr>
            <w:tcW w:w="6771" w:type="dxa"/>
            <w:tcBorders>
              <w:left w:val="single" w:sz="12" w:space="0" w:color="000000"/>
              <w:right w:val="single" w:sz="12" w:space="0" w:color="000000"/>
            </w:tcBorders>
            <w:vAlign w:val="bottom"/>
          </w:tcPr>
          <w:p w14:paraId="3659F810" w14:textId="77777777" w:rsidR="003269C5" w:rsidRDefault="00000000">
            <w:pPr>
              <w:tabs>
                <w:tab w:val="center" w:pos="3206"/>
              </w:tabs>
              <w:jc w:val="right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Cumprimento da componente letiva:                       </w:t>
            </w:r>
            <w:r>
              <w:rPr>
                <w:rFonts w:ascii="Trebuchet MS" w:eastAsia="Trebuchet MS" w:hAnsi="Trebuchet MS" w:cs="Trebuchet MS"/>
                <w:sz w:val="14"/>
                <w:szCs w:val="14"/>
              </w:rPr>
              <w:t xml:space="preserve">igual ou superior a 95% 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8E54A8" w14:textId="77777777" w:rsidR="003269C5" w:rsidRDefault="003269C5">
            <w:pPr>
              <w:tabs>
                <w:tab w:val="center" w:pos="3206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12" w:space="0" w:color="000000"/>
              <w:right w:val="single" w:sz="12" w:space="0" w:color="000000"/>
            </w:tcBorders>
            <w:vAlign w:val="bottom"/>
          </w:tcPr>
          <w:p w14:paraId="53527883" w14:textId="77777777" w:rsidR="003269C5" w:rsidRDefault="00000000">
            <w:pPr>
              <w:tabs>
                <w:tab w:val="center" w:pos="3206"/>
              </w:tabs>
              <w:jc w:val="right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4"/>
                <w:szCs w:val="14"/>
              </w:rPr>
              <w:t xml:space="preserve">                         inferior a 95%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E61E5F" w14:textId="77777777" w:rsidR="003269C5" w:rsidRDefault="003269C5">
            <w:pPr>
              <w:tabs>
                <w:tab w:val="center" w:pos="3206"/>
              </w:tabs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</w:tr>
      <w:tr w:rsidR="003269C5" w14:paraId="790FE489" w14:textId="77777777">
        <w:trPr>
          <w:trHeight w:val="180"/>
        </w:trPr>
        <w:tc>
          <w:tcPr>
            <w:tcW w:w="67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50C6847" w14:textId="77777777" w:rsidR="003269C5" w:rsidRDefault="00000000">
            <w:pPr>
              <w:tabs>
                <w:tab w:val="center" w:pos="3206"/>
              </w:tabs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Requereu aulas observadas?                 SIM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094A5A" w14:textId="77777777" w:rsidR="003269C5" w:rsidRDefault="003269C5">
            <w:pPr>
              <w:tabs>
                <w:tab w:val="center" w:pos="3206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7764160" w14:textId="77777777" w:rsidR="003269C5" w:rsidRDefault="00000000">
            <w:pPr>
              <w:tabs>
                <w:tab w:val="center" w:pos="3206"/>
              </w:tabs>
              <w:jc w:val="right"/>
              <w:rPr>
                <w:rFonts w:ascii="Trebuchet MS" w:eastAsia="Trebuchet MS" w:hAnsi="Trebuchet MS" w:cs="Trebuchet MS"/>
                <w:sz w:val="14"/>
                <w:szCs w:val="14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 xml:space="preserve">NÃO                                                                  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B6E22E" w14:textId="77777777" w:rsidR="003269C5" w:rsidRDefault="003269C5">
            <w:pPr>
              <w:tabs>
                <w:tab w:val="center" w:pos="3206"/>
              </w:tabs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</w:tr>
      <w:tr w:rsidR="003269C5" w14:paraId="49025E08" w14:textId="77777777">
        <w:trPr>
          <w:trHeight w:val="195"/>
        </w:trPr>
        <w:tc>
          <w:tcPr>
            <w:tcW w:w="67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1BF5646" w14:textId="584565E3" w:rsidR="003269C5" w:rsidRDefault="00000000">
            <w:pPr>
              <w:tabs>
                <w:tab w:val="center" w:pos="3206"/>
              </w:tabs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Requereu aulas observadas apenas para cumprimento de requ</w:t>
            </w:r>
            <w:r w:rsidR="00AA2087">
              <w:rPr>
                <w:rFonts w:ascii="Trebuchet MS" w:eastAsia="Trebuchet MS" w:hAnsi="Trebuchet MS" w:cs="Trebuchet MS"/>
                <w:sz w:val="16"/>
                <w:szCs w:val="16"/>
              </w:rPr>
              <w:t>i</w:t>
            </w:r>
            <w:r>
              <w:rPr>
                <w:rFonts w:ascii="Trebuchet MS" w:eastAsia="Trebuchet MS" w:hAnsi="Trebuchet MS" w:cs="Trebuchet MS"/>
                <w:sz w:val="16"/>
                <w:szCs w:val="16"/>
              </w:rPr>
              <w:t>sitos?                  SIM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DBB08" w14:textId="77777777" w:rsidR="003269C5" w:rsidRDefault="003269C5">
            <w:pPr>
              <w:tabs>
                <w:tab w:val="center" w:pos="3206"/>
              </w:tabs>
              <w:jc w:val="both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ADD08A2" w14:textId="77777777" w:rsidR="003269C5" w:rsidRDefault="00000000">
            <w:pPr>
              <w:tabs>
                <w:tab w:val="center" w:pos="3206"/>
              </w:tabs>
              <w:jc w:val="right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NÃO</w:t>
            </w:r>
          </w:p>
        </w:tc>
        <w:tc>
          <w:tcPr>
            <w:tcW w:w="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A109D0" w14:textId="77777777" w:rsidR="003269C5" w:rsidRDefault="003269C5">
            <w:pPr>
              <w:tabs>
                <w:tab w:val="center" w:pos="3206"/>
              </w:tabs>
              <w:jc w:val="center"/>
              <w:rPr>
                <w:rFonts w:ascii="Trebuchet MS" w:eastAsia="Trebuchet MS" w:hAnsi="Trebuchet MS" w:cs="Trebuchet MS"/>
                <w:sz w:val="16"/>
                <w:szCs w:val="16"/>
              </w:rPr>
            </w:pPr>
          </w:p>
        </w:tc>
      </w:tr>
      <w:tr w:rsidR="003269C5" w14:paraId="3B7B41F8" w14:textId="77777777">
        <w:trPr>
          <w:trHeight w:val="195"/>
        </w:trPr>
        <w:tc>
          <w:tcPr>
            <w:tcW w:w="10173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ADE4147" w14:textId="77777777" w:rsidR="003269C5" w:rsidRDefault="00000000">
            <w:pPr>
              <w:tabs>
                <w:tab w:val="center" w:pos="3206"/>
              </w:tabs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z w:val="16"/>
                <w:szCs w:val="16"/>
              </w:rPr>
              <w:t>Observações:</w:t>
            </w:r>
          </w:p>
        </w:tc>
      </w:tr>
    </w:tbl>
    <w:p w14:paraId="029EA6A2" w14:textId="77777777" w:rsidR="003269C5" w:rsidRDefault="003269C5">
      <w:pPr>
        <w:jc w:val="center"/>
        <w:rPr>
          <w:rFonts w:ascii="Trebuchet MS" w:eastAsia="Trebuchet MS" w:hAnsi="Trebuchet MS" w:cs="Trebuchet MS"/>
          <w:b/>
          <w:sz w:val="20"/>
          <w:szCs w:val="20"/>
        </w:rPr>
      </w:pPr>
    </w:p>
    <w:tbl>
      <w:tblPr>
        <w:tblStyle w:val="a5"/>
        <w:tblW w:w="1013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38"/>
      </w:tblGrid>
      <w:tr w:rsidR="003269C5" w14:paraId="7B69CB37" w14:textId="77777777">
        <w:tc>
          <w:tcPr>
            <w:tcW w:w="10138" w:type="dxa"/>
          </w:tcPr>
          <w:p w14:paraId="1B6B38AB" w14:textId="77777777" w:rsidR="003269C5" w:rsidRDefault="00000000">
            <w:pPr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Reflexão sobre a atividade desenvolvida </w:t>
            </w:r>
          </w:p>
        </w:tc>
      </w:tr>
    </w:tbl>
    <w:p w14:paraId="24A5FEAF" w14:textId="77777777" w:rsidR="003269C5" w:rsidRDefault="003269C5">
      <w:pPr>
        <w:tabs>
          <w:tab w:val="left" w:pos="1365"/>
        </w:tabs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6"/>
        <w:tblW w:w="1013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38"/>
      </w:tblGrid>
      <w:tr w:rsidR="003269C5" w14:paraId="01F30EA8" w14:textId="77777777">
        <w:trPr>
          <w:trHeight w:val="531"/>
        </w:trPr>
        <w:tc>
          <w:tcPr>
            <w:tcW w:w="10138" w:type="dxa"/>
          </w:tcPr>
          <w:p w14:paraId="0F28433D" w14:textId="77777777" w:rsidR="003269C5" w:rsidRDefault="00000000">
            <w:pPr>
              <w:tabs>
                <w:tab w:val="left" w:pos="1365"/>
              </w:tabs>
              <w:ind w:left="284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  <w:u w:val="single"/>
              </w:rPr>
              <w:t>A prática letiva</w:t>
            </w:r>
          </w:p>
          <w:p w14:paraId="16A82F77" w14:textId="77777777" w:rsidR="003269C5" w:rsidRDefault="003269C5">
            <w:pPr>
              <w:tabs>
                <w:tab w:val="left" w:pos="1365"/>
              </w:tabs>
              <w:ind w:firstLine="284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4D319377" w14:textId="77777777" w:rsidR="003269C5" w:rsidRDefault="003269C5">
            <w:pPr>
              <w:tabs>
                <w:tab w:val="left" w:pos="1365"/>
              </w:tabs>
              <w:ind w:firstLine="284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</w:tbl>
    <w:p w14:paraId="6485EF03" w14:textId="77777777" w:rsidR="003269C5" w:rsidRDefault="003269C5">
      <w:pPr>
        <w:tabs>
          <w:tab w:val="left" w:pos="1365"/>
        </w:tabs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7"/>
        <w:tblW w:w="1013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38"/>
      </w:tblGrid>
      <w:tr w:rsidR="003269C5" w14:paraId="00BDC3DF" w14:textId="77777777">
        <w:tc>
          <w:tcPr>
            <w:tcW w:w="10138" w:type="dxa"/>
          </w:tcPr>
          <w:p w14:paraId="012F37D6" w14:textId="77777777" w:rsidR="003269C5" w:rsidRDefault="00000000">
            <w:pPr>
              <w:tabs>
                <w:tab w:val="left" w:pos="1365"/>
              </w:tabs>
              <w:ind w:left="284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  <w:u w:val="single"/>
              </w:rPr>
              <w:t>As atividades promovidas</w:t>
            </w:r>
          </w:p>
          <w:p w14:paraId="0B7DCCE2" w14:textId="77777777" w:rsidR="003269C5" w:rsidRDefault="003269C5">
            <w:pPr>
              <w:tabs>
                <w:tab w:val="left" w:pos="1365"/>
              </w:tabs>
              <w:ind w:firstLine="284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7429C028" w14:textId="77777777" w:rsidR="003269C5" w:rsidRDefault="003269C5">
            <w:pPr>
              <w:tabs>
                <w:tab w:val="left" w:pos="1365"/>
              </w:tabs>
              <w:ind w:firstLine="284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</w:tbl>
    <w:p w14:paraId="0B0FEB27" w14:textId="77777777" w:rsidR="003269C5" w:rsidRDefault="003269C5">
      <w:pPr>
        <w:tabs>
          <w:tab w:val="left" w:pos="1365"/>
        </w:tabs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8"/>
        <w:tblW w:w="1013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38"/>
      </w:tblGrid>
      <w:tr w:rsidR="003269C5" w14:paraId="17AAD4DB" w14:textId="77777777">
        <w:tc>
          <w:tcPr>
            <w:tcW w:w="10138" w:type="dxa"/>
          </w:tcPr>
          <w:p w14:paraId="7CBCDFED" w14:textId="77777777" w:rsidR="003269C5" w:rsidRDefault="00000000">
            <w:pPr>
              <w:tabs>
                <w:tab w:val="left" w:pos="1365"/>
              </w:tabs>
              <w:spacing w:line="276" w:lineRule="auto"/>
              <w:ind w:left="284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  <w:u w:val="single"/>
              </w:rPr>
              <w:t>Análise dos resultados obtidos</w:t>
            </w:r>
          </w:p>
          <w:p w14:paraId="74E78B9B" w14:textId="77777777" w:rsidR="003269C5" w:rsidRDefault="003269C5">
            <w:pPr>
              <w:tabs>
                <w:tab w:val="left" w:pos="1365"/>
              </w:tabs>
              <w:spacing w:line="276" w:lineRule="auto"/>
              <w:ind w:left="284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  <w:p w14:paraId="71E3AF51" w14:textId="77777777" w:rsidR="003269C5" w:rsidRDefault="00000000">
            <w:pPr>
              <w:tabs>
                <w:tab w:val="left" w:pos="1365"/>
              </w:tabs>
              <w:ind w:firstLine="284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Apresentação dos resultados: </w:t>
            </w:r>
            <w:r>
              <w:rPr>
                <w:rFonts w:ascii="Trebuchet MS" w:eastAsia="Trebuchet MS" w:hAnsi="Trebuchet MS" w:cs="Trebuchet MS"/>
                <w:sz w:val="16"/>
                <w:szCs w:val="16"/>
              </w:rPr>
              <w:t>(se necessário adapte ao seu caso, eg, EFA e Qualifica, Educação Especial. Os docentes que lecionam mais de três turmas do mesmo ano podem agregar os resultados por ano indicando entre parentesis a designação das turmas</w:t>
            </w:r>
            <w:r>
              <w:rPr>
                <w:rFonts w:ascii="Trebuchet MS" w:eastAsia="Trebuchet MS" w:hAnsi="Trebuchet MS" w:cs="Trebuchet MS"/>
                <w:sz w:val="18"/>
                <w:szCs w:val="18"/>
              </w:rPr>
              <w:t>).</w:t>
            </w:r>
          </w:p>
          <w:tbl>
            <w:tblPr>
              <w:tblStyle w:val="a9"/>
              <w:tblW w:w="9435" w:type="dxa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89"/>
              <w:gridCol w:w="554"/>
              <w:gridCol w:w="791"/>
              <w:gridCol w:w="1006"/>
              <w:gridCol w:w="1421"/>
              <w:gridCol w:w="1011"/>
              <w:gridCol w:w="899"/>
              <w:gridCol w:w="1275"/>
              <w:gridCol w:w="1289"/>
            </w:tblGrid>
            <w:tr w:rsidR="003269C5" w14:paraId="5B630DB5" w14:textId="77777777">
              <w:tc>
                <w:tcPr>
                  <w:tcW w:w="1189" w:type="dxa"/>
                  <w:vAlign w:val="center"/>
                </w:tcPr>
                <w:p w14:paraId="46C9B9ED" w14:textId="77777777" w:rsidR="003269C5" w:rsidRDefault="00000000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Disciplina</w:t>
                  </w:r>
                </w:p>
              </w:tc>
              <w:tc>
                <w:tcPr>
                  <w:tcW w:w="554" w:type="dxa"/>
                  <w:vAlign w:val="center"/>
                </w:tcPr>
                <w:p w14:paraId="43EE8A8B" w14:textId="77777777" w:rsidR="003269C5" w:rsidRDefault="00000000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Ano</w:t>
                  </w:r>
                </w:p>
              </w:tc>
              <w:tc>
                <w:tcPr>
                  <w:tcW w:w="791" w:type="dxa"/>
                  <w:vAlign w:val="center"/>
                </w:tcPr>
                <w:p w14:paraId="3145E158" w14:textId="77777777" w:rsidR="003269C5" w:rsidRDefault="00000000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Turma</w:t>
                  </w:r>
                </w:p>
              </w:tc>
              <w:tc>
                <w:tcPr>
                  <w:tcW w:w="1006" w:type="dxa"/>
                  <w:vAlign w:val="center"/>
                </w:tcPr>
                <w:p w14:paraId="60E2C78E" w14:textId="77777777" w:rsidR="003269C5" w:rsidRDefault="00000000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Nº alunos inscritos (X)</w:t>
                  </w:r>
                </w:p>
              </w:tc>
              <w:tc>
                <w:tcPr>
                  <w:tcW w:w="1421" w:type="dxa"/>
                  <w:shd w:val="clear" w:color="auto" w:fill="D9D9D9"/>
                </w:tcPr>
                <w:p w14:paraId="770E8393" w14:textId="77777777" w:rsidR="003269C5" w:rsidRDefault="00000000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Nº alunos efetivamente avaliados</w:t>
                  </w:r>
                </w:p>
                <w:p w14:paraId="02DA9B50" w14:textId="77777777" w:rsidR="003269C5" w:rsidRDefault="00000000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(Y)</w:t>
                  </w:r>
                </w:p>
              </w:tc>
              <w:tc>
                <w:tcPr>
                  <w:tcW w:w="1011" w:type="dxa"/>
                  <w:vAlign w:val="center"/>
                </w:tcPr>
                <w:p w14:paraId="1784F7C0" w14:textId="77777777" w:rsidR="003269C5" w:rsidRDefault="00000000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Sucesso (%)</w:t>
                  </w:r>
                </w:p>
                <w:p w14:paraId="63213041" w14:textId="77777777" w:rsidR="003269C5" w:rsidRDefault="00000000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(em X)</w:t>
                  </w:r>
                </w:p>
                <w:p w14:paraId="0B45249A" w14:textId="77777777" w:rsidR="003269C5" w:rsidRDefault="003269C5">
                  <w:pP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shd w:val="clear" w:color="auto" w:fill="D9D9D9"/>
                </w:tcPr>
                <w:p w14:paraId="7699EC80" w14:textId="77777777" w:rsidR="003269C5" w:rsidRDefault="00000000">
                  <w:pP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 xml:space="preserve">Sucesso </w:t>
                  </w:r>
                </w:p>
                <w:p w14:paraId="0A12F26C" w14:textId="77777777" w:rsidR="003269C5" w:rsidRDefault="00000000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(%)</w:t>
                  </w:r>
                </w:p>
                <w:p w14:paraId="13EADFE5" w14:textId="77777777" w:rsidR="003269C5" w:rsidRDefault="00000000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(em Y)</w:t>
                  </w:r>
                </w:p>
                <w:p w14:paraId="349C12AF" w14:textId="77777777" w:rsidR="003269C5" w:rsidRDefault="003269C5">
                  <w:pP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628589C8" w14:textId="77777777" w:rsidR="003269C5" w:rsidRDefault="00000000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Qualidade do sucesso (%)</w:t>
                  </w:r>
                </w:p>
                <w:p w14:paraId="38039F10" w14:textId="77777777" w:rsidR="003269C5" w:rsidRDefault="00000000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(em X)</w:t>
                  </w:r>
                </w:p>
              </w:tc>
              <w:tc>
                <w:tcPr>
                  <w:tcW w:w="1289" w:type="dxa"/>
                  <w:shd w:val="clear" w:color="auto" w:fill="D9D9D9"/>
                  <w:vAlign w:val="center"/>
                </w:tcPr>
                <w:p w14:paraId="7DFA07BE" w14:textId="77777777" w:rsidR="003269C5" w:rsidRDefault="00000000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Qualidade do sucesso (%)</w:t>
                  </w:r>
                </w:p>
                <w:p w14:paraId="7C08098B" w14:textId="77777777" w:rsidR="003269C5" w:rsidRDefault="00000000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  <w:r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  <w:t>(em Y)</w:t>
                  </w:r>
                </w:p>
              </w:tc>
            </w:tr>
            <w:tr w:rsidR="003269C5" w14:paraId="4ACCF897" w14:textId="77777777">
              <w:tc>
                <w:tcPr>
                  <w:tcW w:w="1189" w:type="dxa"/>
                </w:tcPr>
                <w:p w14:paraId="0211CE78" w14:textId="77777777" w:rsidR="003269C5" w:rsidRDefault="003269C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554" w:type="dxa"/>
                </w:tcPr>
                <w:p w14:paraId="002A92C9" w14:textId="77777777" w:rsidR="003269C5" w:rsidRDefault="003269C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791" w:type="dxa"/>
                </w:tcPr>
                <w:p w14:paraId="7C4DDD8B" w14:textId="77777777" w:rsidR="003269C5" w:rsidRDefault="003269C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</w:tcPr>
                <w:p w14:paraId="52391AFF" w14:textId="77777777" w:rsidR="003269C5" w:rsidRDefault="003269C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shd w:val="clear" w:color="auto" w:fill="D9D9D9"/>
                </w:tcPr>
                <w:p w14:paraId="73CD7BE1" w14:textId="77777777" w:rsidR="003269C5" w:rsidRDefault="003269C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</w:tcPr>
                <w:p w14:paraId="2D165F60" w14:textId="77777777" w:rsidR="003269C5" w:rsidRDefault="003269C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shd w:val="clear" w:color="auto" w:fill="D9D9D9"/>
                </w:tcPr>
                <w:p w14:paraId="4E55AA6F" w14:textId="77777777" w:rsidR="003269C5" w:rsidRDefault="003269C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477845E1" w14:textId="77777777" w:rsidR="003269C5" w:rsidRDefault="003269C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1289" w:type="dxa"/>
                  <w:shd w:val="clear" w:color="auto" w:fill="D9D9D9"/>
                </w:tcPr>
                <w:p w14:paraId="6C1DB59B" w14:textId="77777777" w:rsidR="003269C5" w:rsidRDefault="003269C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</w:tr>
            <w:tr w:rsidR="003269C5" w14:paraId="1F693D54" w14:textId="77777777">
              <w:tc>
                <w:tcPr>
                  <w:tcW w:w="1189" w:type="dxa"/>
                </w:tcPr>
                <w:p w14:paraId="3469874E" w14:textId="77777777" w:rsidR="003269C5" w:rsidRDefault="003269C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554" w:type="dxa"/>
                </w:tcPr>
                <w:p w14:paraId="4F789BFE" w14:textId="77777777" w:rsidR="003269C5" w:rsidRDefault="003269C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791" w:type="dxa"/>
                </w:tcPr>
                <w:p w14:paraId="61054540" w14:textId="77777777" w:rsidR="003269C5" w:rsidRDefault="003269C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1006" w:type="dxa"/>
                </w:tcPr>
                <w:p w14:paraId="223E8A42" w14:textId="77777777" w:rsidR="003269C5" w:rsidRDefault="003269C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  <w:shd w:val="clear" w:color="auto" w:fill="D9D9D9"/>
                </w:tcPr>
                <w:p w14:paraId="544ACFEE" w14:textId="77777777" w:rsidR="003269C5" w:rsidRDefault="003269C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1011" w:type="dxa"/>
                </w:tcPr>
                <w:p w14:paraId="5517C204" w14:textId="77777777" w:rsidR="003269C5" w:rsidRDefault="003269C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899" w:type="dxa"/>
                  <w:shd w:val="clear" w:color="auto" w:fill="D9D9D9"/>
                </w:tcPr>
                <w:p w14:paraId="0B7AE428" w14:textId="77777777" w:rsidR="003269C5" w:rsidRDefault="003269C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14:paraId="048F77B3" w14:textId="77777777" w:rsidR="003269C5" w:rsidRDefault="003269C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  <w:tc>
                <w:tcPr>
                  <w:tcW w:w="1289" w:type="dxa"/>
                  <w:shd w:val="clear" w:color="auto" w:fill="D9D9D9"/>
                </w:tcPr>
                <w:p w14:paraId="0EEFC51A" w14:textId="77777777" w:rsidR="003269C5" w:rsidRDefault="003269C5">
                  <w:pPr>
                    <w:jc w:val="center"/>
                    <w:rPr>
                      <w:rFonts w:ascii="Trebuchet MS" w:eastAsia="Trebuchet MS" w:hAnsi="Trebuchet MS" w:cs="Trebuchet MS"/>
                      <w:sz w:val="20"/>
                      <w:szCs w:val="20"/>
                    </w:rPr>
                  </w:pPr>
                </w:p>
              </w:tc>
            </w:tr>
          </w:tbl>
          <w:p w14:paraId="236292EA" w14:textId="77777777" w:rsidR="003269C5" w:rsidRDefault="003269C5">
            <w:pPr>
              <w:spacing w:line="276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</w:tbl>
    <w:p w14:paraId="0FB491BB" w14:textId="77777777" w:rsidR="003269C5" w:rsidRDefault="003269C5">
      <w:pPr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a"/>
        <w:tblW w:w="1013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38"/>
      </w:tblGrid>
      <w:tr w:rsidR="003269C5" w14:paraId="0CC2484D" w14:textId="77777777">
        <w:tc>
          <w:tcPr>
            <w:tcW w:w="10138" w:type="dxa"/>
          </w:tcPr>
          <w:p w14:paraId="1D4760F1" w14:textId="77777777" w:rsidR="003269C5" w:rsidRDefault="00000000">
            <w:pPr>
              <w:spacing w:line="276" w:lineRule="auto"/>
              <w:ind w:left="284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  <w:u w:val="single"/>
              </w:rPr>
              <w:t>Contributo para os objetivos e metas fixadas no Projeto Educativo da Escola</w:t>
            </w:r>
          </w:p>
          <w:p w14:paraId="565EC542" w14:textId="77777777" w:rsidR="003269C5" w:rsidRDefault="003269C5">
            <w:pPr>
              <w:tabs>
                <w:tab w:val="left" w:pos="1365"/>
              </w:tabs>
              <w:spacing w:line="276" w:lineRule="auto"/>
              <w:ind w:firstLine="284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</w:tbl>
    <w:p w14:paraId="145C64DA" w14:textId="77777777" w:rsidR="003269C5" w:rsidRDefault="003269C5">
      <w:pPr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b"/>
        <w:tblW w:w="1013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38"/>
      </w:tblGrid>
      <w:tr w:rsidR="003269C5" w14:paraId="755E3D37" w14:textId="77777777">
        <w:tc>
          <w:tcPr>
            <w:tcW w:w="10138" w:type="dxa"/>
          </w:tcPr>
          <w:p w14:paraId="3795BF7C" w14:textId="77777777" w:rsidR="003269C5" w:rsidRDefault="00000000">
            <w:pPr>
              <w:spacing w:line="276" w:lineRule="auto"/>
              <w:ind w:left="284"/>
              <w:rPr>
                <w:rFonts w:ascii="Trebuchet MS" w:eastAsia="Trebuchet MS" w:hAnsi="Trebuchet MS" w:cs="Trebuchet MS"/>
                <w:b/>
                <w:sz w:val="20"/>
                <w:szCs w:val="20"/>
                <w:u w:val="single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  <w:u w:val="single"/>
              </w:rPr>
              <w:t>Formação realizada e o seu contributo para a melhoria da ação educativa</w:t>
            </w:r>
          </w:p>
          <w:p w14:paraId="06DFCC0C" w14:textId="77777777" w:rsidR="003269C5" w:rsidRDefault="00000000">
            <w:pPr>
              <w:spacing w:line="276" w:lineRule="auto"/>
              <w:ind w:firstLine="284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[Se o relatório for de final de ciclo avaliativo indicar claramente a designação de cada ação de formação, o respetivo n.º de horas de formação, o código do Conselho Científico constante no certificado, a data de início e fim da ação];</w:t>
            </w:r>
          </w:p>
          <w:p w14:paraId="52A38D39" w14:textId="77777777" w:rsidR="003269C5" w:rsidRDefault="003269C5">
            <w:pPr>
              <w:spacing w:line="276" w:lineRule="auto"/>
              <w:ind w:left="284"/>
              <w:rPr>
                <w:rFonts w:ascii="Trebuchet MS" w:eastAsia="Trebuchet MS" w:hAnsi="Trebuchet MS" w:cs="Trebuchet MS"/>
                <w:sz w:val="20"/>
                <w:szCs w:val="20"/>
                <w:u w:val="single"/>
              </w:rPr>
            </w:pPr>
          </w:p>
          <w:p w14:paraId="676DABA1" w14:textId="77777777" w:rsidR="003269C5" w:rsidRDefault="003269C5">
            <w:pPr>
              <w:spacing w:line="276" w:lineRule="auto"/>
              <w:ind w:firstLine="284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</w:tbl>
    <w:p w14:paraId="3B5F5F3E" w14:textId="77777777" w:rsidR="003269C5" w:rsidRDefault="003269C5">
      <w:pPr>
        <w:rPr>
          <w:sz w:val="20"/>
          <w:szCs w:val="20"/>
        </w:rPr>
      </w:pPr>
    </w:p>
    <w:p w14:paraId="54D59587" w14:textId="77777777" w:rsidR="003269C5" w:rsidRDefault="003269C5">
      <w:pPr>
        <w:rPr>
          <w:sz w:val="20"/>
          <w:szCs w:val="20"/>
        </w:rPr>
      </w:pPr>
    </w:p>
    <w:p w14:paraId="20D64B3D" w14:textId="77777777" w:rsidR="003269C5" w:rsidRDefault="00000000">
      <w:pPr>
        <w:tabs>
          <w:tab w:val="left" w:pos="4620"/>
        </w:tabs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Vale da Amoreira, ____ de junho de 2025. O(a) docente avaliado(a):____________________________________</w:t>
      </w:r>
    </w:p>
    <w:sectPr w:rsidR="003269C5">
      <w:headerReference w:type="first" r:id="rId7"/>
      <w:footerReference w:type="first" r:id="rId8"/>
      <w:pgSz w:w="11906" w:h="16838"/>
      <w:pgMar w:top="1417" w:right="1133" w:bottom="851" w:left="851" w:header="426" w:footer="54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B9CBB" w14:textId="77777777" w:rsidR="007C33EE" w:rsidRDefault="007C33EE">
      <w:r>
        <w:separator/>
      </w:r>
    </w:p>
  </w:endnote>
  <w:endnote w:type="continuationSeparator" w:id="0">
    <w:p w14:paraId="61AD6EA2" w14:textId="77777777" w:rsidR="007C33EE" w:rsidRDefault="007C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15C7" w14:textId="77777777" w:rsidR="003269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rebuchet MS" w:eastAsia="Trebuchet MS" w:hAnsi="Trebuchet MS" w:cs="Trebuchet MS"/>
        <w:color w:val="000000"/>
        <w:sz w:val="20"/>
        <w:szCs w:val="20"/>
      </w:rPr>
    </w:pPr>
    <w:r>
      <w:rPr>
        <w:rFonts w:ascii="Trebuchet MS" w:eastAsia="Trebuchet MS" w:hAnsi="Trebuchet MS" w:cs="Trebuchet MS"/>
        <w:color w:val="000000"/>
        <w:sz w:val="20"/>
        <w:szCs w:val="20"/>
      </w:rPr>
      <w:t xml:space="preserve">Página </w:t>
    </w:r>
    <w:r>
      <w:rPr>
        <w:rFonts w:ascii="Trebuchet MS" w:eastAsia="Trebuchet MS" w:hAnsi="Trebuchet MS" w:cs="Trebuchet MS"/>
        <w:b/>
        <w:color w:val="000000"/>
        <w:sz w:val="20"/>
        <w:szCs w:val="20"/>
      </w:rPr>
      <w:fldChar w:fldCharType="begin"/>
    </w:r>
    <w:r>
      <w:rPr>
        <w:rFonts w:ascii="Trebuchet MS" w:eastAsia="Trebuchet MS" w:hAnsi="Trebuchet MS" w:cs="Trebuchet MS"/>
        <w:b/>
        <w:color w:val="000000"/>
        <w:sz w:val="20"/>
        <w:szCs w:val="20"/>
      </w:rPr>
      <w:instrText>PAGE</w:instrText>
    </w:r>
    <w:r>
      <w:rPr>
        <w:rFonts w:ascii="Trebuchet MS" w:eastAsia="Trebuchet MS" w:hAnsi="Trebuchet MS" w:cs="Trebuchet MS"/>
        <w:b/>
        <w:color w:val="000000"/>
        <w:sz w:val="20"/>
        <w:szCs w:val="20"/>
      </w:rPr>
      <w:fldChar w:fldCharType="separate"/>
    </w:r>
    <w:r w:rsidR="00AA2087">
      <w:rPr>
        <w:rFonts w:ascii="Trebuchet MS" w:eastAsia="Trebuchet MS" w:hAnsi="Trebuchet MS" w:cs="Trebuchet MS"/>
        <w:b/>
        <w:noProof/>
        <w:color w:val="000000"/>
        <w:sz w:val="20"/>
        <w:szCs w:val="20"/>
      </w:rPr>
      <w:t>1</w:t>
    </w:r>
    <w:r>
      <w:rPr>
        <w:rFonts w:ascii="Trebuchet MS" w:eastAsia="Trebuchet MS" w:hAnsi="Trebuchet MS" w:cs="Trebuchet MS"/>
        <w:b/>
        <w:color w:val="000000"/>
        <w:sz w:val="20"/>
        <w:szCs w:val="20"/>
      </w:rPr>
      <w:fldChar w:fldCharType="end"/>
    </w:r>
    <w:r>
      <w:rPr>
        <w:rFonts w:ascii="Trebuchet MS" w:eastAsia="Trebuchet MS" w:hAnsi="Trebuchet MS" w:cs="Trebuchet MS"/>
        <w:color w:val="000000"/>
        <w:sz w:val="20"/>
        <w:szCs w:val="20"/>
      </w:rPr>
      <w:t xml:space="preserve"> de </w:t>
    </w:r>
    <w:r>
      <w:rPr>
        <w:rFonts w:ascii="Trebuchet MS" w:eastAsia="Trebuchet MS" w:hAnsi="Trebuchet MS" w:cs="Trebuchet MS"/>
        <w:b/>
        <w:color w:val="000000"/>
        <w:sz w:val="20"/>
        <w:szCs w:val="20"/>
      </w:rPr>
      <w:fldChar w:fldCharType="begin"/>
    </w:r>
    <w:r>
      <w:rPr>
        <w:rFonts w:ascii="Trebuchet MS" w:eastAsia="Trebuchet MS" w:hAnsi="Trebuchet MS" w:cs="Trebuchet MS"/>
        <w:b/>
        <w:color w:val="000000"/>
        <w:sz w:val="20"/>
        <w:szCs w:val="20"/>
      </w:rPr>
      <w:instrText>NUMPAGES</w:instrText>
    </w:r>
    <w:r>
      <w:rPr>
        <w:rFonts w:ascii="Trebuchet MS" w:eastAsia="Trebuchet MS" w:hAnsi="Trebuchet MS" w:cs="Trebuchet MS"/>
        <w:b/>
        <w:color w:val="000000"/>
        <w:sz w:val="20"/>
        <w:szCs w:val="20"/>
      </w:rPr>
      <w:fldChar w:fldCharType="separate"/>
    </w:r>
    <w:r w:rsidR="00AA2087">
      <w:rPr>
        <w:rFonts w:ascii="Trebuchet MS" w:eastAsia="Trebuchet MS" w:hAnsi="Trebuchet MS" w:cs="Trebuchet MS"/>
        <w:b/>
        <w:noProof/>
        <w:color w:val="000000"/>
        <w:sz w:val="20"/>
        <w:szCs w:val="20"/>
      </w:rPr>
      <w:t>1</w:t>
    </w:r>
    <w:r>
      <w:rPr>
        <w:rFonts w:ascii="Trebuchet MS" w:eastAsia="Trebuchet MS" w:hAnsi="Trebuchet MS" w:cs="Trebuchet MS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3832" w14:textId="77777777" w:rsidR="007C33EE" w:rsidRDefault="007C33EE">
      <w:r>
        <w:separator/>
      </w:r>
    </w:p>
  </w:footnote>
  <w:footnote w:type="continuationSeparator" w:id="0">
    <w:p w14:paraId="798147A6" w14:textId="77777777" w:rsidR="007C33EE" w:rsidRDefault="007C3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4790" w14:textId="77777777" w:rsidR="003269C5" w:rsidRDefault="00000000">
    <w:pPr>
      <w:rPr>
        <w:rFonts w:ascii="Trebuchet MS" w:eastAsia="Trebuchet MS" w:hAnsi="Trebuchet MS" w:cs="Trebuchet MS"/>
        <w:b/>
        <w:color w:val="003366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 wp14:anchorId="2CF1E032" wp14:editId="5632B408">
          <wp:extent cx="1879919" cy="638489"/>
          <wp:effectExtent l="0" t="0" r="0" b="0"/>
          <wp:docPr id="4" name="image2.png" descr="C:\Users\Fernanda Figueiredo\Downloads\Novo LOGO 2 ME (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Fernanda Figueiredo\Downloads\Novo LOGO 2 ME (2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9919" cy="6384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  <w:t xml:space="preserve">        </w:t>
    </w:r>
    <w:r>
      <w:rPr>
        <w:rFonts w:ascii="Calibri" w:eastAsia="Calibri" w:hAnsi="Calibri" w:cs="Calibri"/>
        <w:noProof/>
        <w:sz w:val="22"/>
        <w:szCs w:val="22"/>
      </w:rPr>
      <w:drawing>
        <wp:inline distT="114300" distB="114300" distL="114300" distR="114300" wp14:anchorId="723176E3" wp14:editId="6EAAD674">
          <wp:extent cx="1888173" cy="692330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8173" cy="692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98346B6" w14:textId="77777777" w:rsidR="003269C5" w:rsidRDefault="00000000">
    <w:pPr>
      <w:rPr>
        <w:rFonts w:ascii="Trebuchet MS" w:eastAsia="Trebuchet MS" w:hAnsi="Trebuchet MS" w:cs="Trebuchet MS"/>
        <w:color w:val="003366"/>
      </w:rPr>
    </w:pPr>
    <w:r>
      <w:rPr>
        <w:rFonts w:ascii="Trebuchet MS" w:eastAsia="Trebuchet MS" w:hAnsi="Trebuchet MS" w:cs="Trebuchet MS"/>
        <w:b/>
        <w:color w:val="003366"/>
      </w:rPr>
      <w:t xml:space="preserve">Agrupamento de Escolas da Baixa da Banheira, Vale da Amoreira, Moita </w:t>
    </w:r>
    <w:r>
      <w:rPr>
        <w:rFonts w:ascii="Trebuchet MS" w:eastAsia="Trebuchet MS" w:hAnsi="Trebuchet MS" w:cs="Trebuchet MS"/>
        <w:color w:val="003366"/>
      </w:rPr>
      <w:t>(170902)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C5"/>
    <w:rsid w:val="003269C5"/>
    <w:rsid w:val="007C33EE"/>
    <w:rsid w:val="00AA2087"/>
    <w:rsid w:val="00B1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5809"/>
  <w15:docId w15:val="{05C4F37F-E830-43AE-9EC7-5D853DC2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FA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elha">
    <w:name w:val="Table Grid"/>
    <w:basedOn w:val="Tabelanormal"/>
    <w:uiPriority w:val="59"/>
    <w:rsid w:val="00DA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A3FA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A3FA7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DA3FA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A3FA7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A3FA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A3FA7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7A5A8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5BWNZqe1dFETp7WSqGdxLeiiew==">CgMxLjA4AHIhMUY2dF9NXzRibXp1b1MxRmV5S1JzQThSSWZWbC10ZjNF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José Lourenço</cp:lastModifiedBy>
  <cp:revision>3</cp:revision>
  <dcterms:created xsi:type="dcterms:W3CDTF">2017-06-01T21:38:00Z</dcterms:created>
  <dcterms:modified xsi:type="dcterms:W3CDTF">2025-05-11T17:26:00Z</dcterms:modified>
</cp:coreProperties>
</file>